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05" w:rsidRPr="00E74B05" w:rsidRDefault="00E74B05" w:rsidP="00E74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E74B05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Referat fra generalforsamlingen</w:t>
      </w:r>
    </w:p>
    <w:tbl>
      <w:tblPr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E74B05" w:rsidRPr="00E74B05" w:rsidTr="00E74B0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74B05" w:rsidRPr="00E74B05" w:rsidRDefault="00E74B05" w:rsidP="00E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74B05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a-DK"/>
              </w:rPr>
              <w:t>Referat af Generalforsamling</w:t>
            </w: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74B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I Breelte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Vejlav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br/>
            </w:r>
            <w:r w:rsidRPr="00E74B05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br/>
            </w:r>
            <w:r w:rsidRPr="00E74B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Onsdag den 22. marts 2006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1.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val="de-DE" w:eastAsia="da-DK"/>
              </w:rPr>
              <w:t>   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Valg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af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dirigent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Uffe König, Breeltehøj 15, blev valgt som dirigent, og konstaterede at generalforsamlingen var indkaldt på lovlig vis og med lovligt varsel. 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2.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val="de-DE" w:eastAsia="da-DK"/>
              </w:rPr>
              <w:t>   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Valg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af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referent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val="nb-NO" w:eastAsia="da-DK"/>
              </w:rPr>
              <w:br/>
              <w:t>Susanne Rosendahl Christensen, Breeltehøj 12, valgt som referent. 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3.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val="de-DE" w:eastAsia="da-DK"/>
              </w:rPr>
              <w:t>   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Bestyrelsens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beretning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 xml:space="preserve">, inkl.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økonomisk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status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Eivin Bech havde ikke umiddelbart noget at berette da der i det forløbne år ikke er sket noget der har haft betydning for vejlavet. 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4.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  </w:t>
            </w: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Forelæggelse</w:t>
            </w:r>
            <w:proofErr w:type="gram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af regnskab for det seneste regnskabsår til godkendelse.</w:t>
            </w: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Eivin Bech oplyste at der ikke var brugt penge det forløbne år. Der var ingen yderligere kommentarer til regnskabet. Regnskabet blev godkendt. 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5.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  </w:t>
            </w: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Behandling</w:t>
            </w:r>
            <w:proofErr w:type="gram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og godkendelse af budget for det kommende regnskabsår, herunder fastlæggelse af den årlige opkrævning af bidrag til vejlavet.</w:t>
            </w: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Bestyrelsen foreslog at bidraget fortsat skulle være på 300 </w:t>
            </w:r>
            <w:proofErr w:type="spellStart"/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pr. år, hertil var der ingen indvendinger. Budgettet blev godkendt.  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6.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  </w:t>
            </w: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Eventuelle</w:t>
            </w:r>
            <w:proofErr w:type="gram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indkomne forslag fra bestyrelsen eller medlemmer heraf.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Der var ingen forslag. 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7.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val="de-DE" w:eastAsia="da-DK"/>
              </w:rPr>
              <w:t>   </w:t>
            </w: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 xml:space="preserve">Eventuelle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indkomne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forslag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fra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medlemmerne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Der var ingen indkomne forslag fra medlemmerne. 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8.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val="de-DE" w:eastAsia="da-DK"/>
              </w:rPr>
              <w:t>   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Valg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til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bestyrelsen</w:t>
            </w:r>
            <w:proofErr w:type="spell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a-DK"/>
              </w:rPr>
              <w:t>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Der var umiddelbart kun problemer med at besætte suppleantposterne, og det blev derfor besluttet at en person godt kunne være suppleant for 2 personer i bestyrelsen. 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Bestyrelsen og suppleanter er således valgt til at være: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           1. Formand Eivin Bech, Breeltelund 11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           2. Næstformand Søren Dale Pedersen, Breeltelund 13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           3. Kasserer René Løfberg, Breeltehøj 5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           4. Bestyrelsesmedlem Rikke Gormsen, Breeltedal 11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 xml:space="preserve">            5. Bestyrelsesmedlem Søren </w:t>
            </w:r>
            <w:proofErr w:type="spellStart"/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Skjemte</w:t>
            </w:r>
            <w:proofErr w:type="spellEnd"/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 Breeltedal 4                                                                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  Personlig suppleant for 2+</w:t>
            </w:r>
            <w:proofErr w:type="gramStart"/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    Tippe</w:t>
            </w:r>
            <w:proofErr w:type="gramEnd"/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Rasmussen, Breeltedal 15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  Personlig suppleant for 1+3    Susanne R. Christensen, Breeltehøj 12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 xml:space="preserve">   Personlig suppleant for 5        Henrik </w:t>
            </w:r>
            <w:proofErr w:type="spellStart"/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Hjort,Breeltedal</w:t>
            </w:r>
            <w:proofErr w:type="spellEnd"/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7 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9.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  </w:t>
            </w: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Valg</w:t>
            </w:r>
            <w:proofErr w:type="gramEnd"/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af revisor.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Per Tornøe, Breeltehøj 10, blev genvalgt som revisor. 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10.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74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Eventuelt.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 xml:space="preserve">Eivin Bech oplyste at der tilsyneladende er problemer med kloakkerne – primært ved Breeltedal. 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lastRenderedPageBreak/>
              <w:t>Der var store problemer i efteråret, hvor kloakkerne blev slamsuget.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 xml:space="preserve">Da der allerede på nuværende tidspunkt opstår problemer med </w:t>
            </w:r>
            <w:proofErr w:type="spellStart"/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kloakerne</w:t>
            </w:r>
            <w:proofErr w:type="spellEnd"/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er de muligvis underdimensionerede. Det blev aftalt at grundejerforeningens bestyrelse skal lave en henvendelse til kommunen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Referatet godkendt:</w:t>
            </w:r>
          </w:p>
          <w:p w:rsidR="00E74B05" w:rsidRPr="00E74B05" w:rsidRDefault="00E74B05" w:rsidP="00E74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 xml:space="preserve">Uffe </w:t>
            </w:r>
            <w:proofErr w:type="gramStart"/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König         dato</w:t>
            </w:r>
            <w:proofErr w:type="gramEnd"/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74B0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 </w:t>
            </w:r>
          </w:p>
        </w:tc>
      </w:tr>
    </w:tbl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6A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74B05"/>
    <w:rsid w:val="00E929A0"/>
    <w:rsid w:val="00ED506A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uiPriority w:val="10"/>
    <w:qFormat/>
    <w:rsid w:val="00E7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E74B0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E74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uiPriority w:val="10"/>
    <w:qFormat/>
    <w:rsid w:val="00E7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E74B0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E7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2016-07-09T11:51:00Z</dcterms:created>
  <dcterms:modified xsi:type="dcterms:W3CDTF">2016-07-09T11:51:00Z</dcterms:modified>
</cp:coreProperties>
</file>