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Referat fra generalforsamlingen</w:t>
      </w:r>
      <w:r w:rsidRPr="006C2BFB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</w:r>
      <w:r w:rsidRPr="006C2BFB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</w:r>
      <w:r w:rsidRPr="006C2BFB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</w:r>
      <w:r w:rsidRPr="006C2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br/>
        <w:t>                          REFERAT AF ORDINÆR GENERALFORSAMLING</w:t>
      </w:r>
      <w:r w:rsidRPr="006C2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br/>
        <w:t>                                                                 FOR</w:t>
      </w:r>
      <w:r w:rsidRPr="006C2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br/>
        <w:t>                                                   BREELTE VEJLAV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                                 </w:t>
      </w:r>
      <w:proofErr w:type="gram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Sted:   </w:t>
      </w:r>
      <w:proofErr w:type="spell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Kammerrådensvej</w:t>
      </w:r>
      <w:proofErr w:type="spellEnd"/>
      <w:proofErr w:type="gramEnd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15, 1.sal, 2970 Hørsholm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                                 Tid:     17. marts 2004, Kl. 18.00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Deltagere: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      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Eivin Bech, Breeltelund 11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Søren Dale, Breeltelund 13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René Løfberg, Breeltehøj 5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Freddy Holgersen, Breeltehøj 32 A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Søren </w:t>
      </w:r>
      <w:proofErr w:type="spell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Skjemte</w:t>
      </w:r>
      <w:proofErr w:type="spellEnd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Breeltedal 4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Dagsorden som følger:</w:t>
      </w:r>
    </w:p>
    <w:p w:rsidR="006C2BFB" w:rsidRPr="006C2BFB" w:rsidRDefault="006C2BFB" w:rsidP="006C2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Valg af dirigent</w:t>
      </w:r>
    </w:p>
    <w:p w:rsidR="006C2BFB" w:rsidRPr="006C2BFB" w:rsidRDefault="006C2BFB" w:rsidP="006C2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Valg af referent</w:t>
      </w:r>
    </w:p>
    <w:p w:rsidR="006C2BFB" w:rsidRPr="006C2BFB" w:rsidRDefault="006C2BFB" w:rsidP="006C2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Bestyrelsens beretning</w:t>
      </w:r>
    </w:p>
    <w:p w:rsidR="006C2BFB" w:rsidRPr="006C2BFB" w:rsidRDefault="006C2BFB" w:rsidP="006C2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Forelæggelse af regnskab for det seneste regnskabsår til godkendelse</w:t>
      </w:r>
    </w:p>
    <w:p w:rsidR="006C2BFB" w:rsidRPr="006C2BFB" w:rsidRDefault="006C2BFB" w:rsidP="006C2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Behandling og godkendelse af budget for det kommende regnskabsår, herunder fastlæggelse af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den årlige opkrævning for vejlavet</w:t>
      </w:r>
    </w:p>
    <w:p w:rsidR="006C2BFB" w:rsidRPr="006C2BFB" w:rsidRDefault="006C2BFB" w:rsidP="006C2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Eventuelle indkomne forslag fra bestyrelsen eller medlemmer heraf</w:t>
      </w:r>
    </w:p>
    <w:p w:rsidR="006C2BFB" w:rsidRPr="006C2BFB" w:rsidRDefault="006C2BFB" w:rsidP="006C2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Eventuelle indkomne forslag fra medlemmerne</w:t>
      </w:r>
    </w:p>
    <w:p w:rsidR="006C2BFB" w:rsidRPr="006C2BFB" w:rsidRDefault="006C2BFB" w:rsidP="006C2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Valg til bestyrelsen</w:t>
      </w:r>
    </w:p>
    <w:p w:rsidR="006C2BFB" w:rsidRPr="006C2BFB" w:rsidRDefault="006C2BFB" w:rsidP="006C2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Valg til revisor</w:t>
      </w:r>
    </w:p>
    <w:p w:rsidR="006C2BFB" w:rsidRPr="006C2BFB" w:rsidRDefault="006C2BFB" w:rsidP="006C2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Eventuelt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br/>
        <w:t>1. Valg af dirigent</w:t>
      </w: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Uffe König blev valgt til dirigent, der samtidig konstaterede at generalforsamlingen var indkaldt på lovlig vis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og med lovligt varsel. Hele bestyrelsen samt yderligere 5 medlemmer var fremmødt.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t>2. Valg af referent</w:t>
      </w: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René Løfberg blev valgt til referent.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t>3. Bestyrelsens beretning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Eivin Bech berettede om aktiviteterne det forløbne år.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Vi har i 2003 overtaget vejene fra Hørsholm Kommune, efter at kommunen har udbedret de sidste fejl -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således at vejene kunne overtages i god stand.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Der var ikke været reparations- eller vedligeholdelsesarbejder med omkostninger for vejlavet. Der var en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enkelt skade forårsaget af en lastbil – en beboer bemærkede heldigvis hændelsen og indberettede denne,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således at lastbilens ejer kom til at betale for skaden. Formanden opfordrer medlemmerne til at være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lastRenderedPageBreak/>
        <w:t>opmærksom hvis man ser en skade ske, og omgående melde dette til en fra bestyrelsen – notér eventuelt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registreringsnummer på bilen. Ellers kommer vi selv til at betale for skaden via vores bidrag til vejlavet.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Formanden har bemærket at der enkelte steder vokser ukrudt op mellem kantsten og selve vejen. Vejlavet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opfordrer de enkelte medlemmer til at vi selv skal fjerne ukrudt mellem kantsten og vejen ud for vores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bopæl. Dette er vigtigt, da vi ellers på længere sigt får bekostelige skader på vejbelægningen.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Formanden forudser at vejlavet de kommende 2-3 år ikke bør få væsentlige udgifter til reparationer/vedlige-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hold.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t>4. Forelæggelse af regnskab for det seneste regnskabsår til godkendelse</w:t>
      </w: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Forelæggelse af regnskab – perioderegnskab fra stiftelsen til </w:t>
      </w:r>
      <w:proofErr w:type="gram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31/12-2003</w:t>
      </w:r>
      <w:proofErr w:type="gramEnd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blev fremlagt og taget til efterret-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ning</w:t>
      </w:r>
      <w:proofErr w:type="spellEnd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Første officielle regnskab aflægges per </w:t>
      </w:r>
      <w:proofErr w:type="gram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30/9-2004</w:t>
      </w:r>
      <w:proofErr w:type="gramEnd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Der har ikke været udgifter i den nævnte regnskabsperiode. Vejlavets formue udgør 25.973 kr. pr. 31/12-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2004, hvilket beløb er anbragt på en anfordringskonto i Handelsbanken.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t>5. Behandling og godkendelse af budget for det kommende regnskabsår, herunder fastlæggelse </w:t>
      </w: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br/>
        <w:t>af den årlige opkrævning for vejlavet</w:t>
      </w: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Det fremlagte budget blev diskuteret og godkendt.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Generalforsamlingen godkendte bidrag på 300,- kr. pr. medlem for perioden 1. oktober 2004 til 30.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september 2005 på kr. 300,-. Kasserer sørger for opkrævning i oktober 2004.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Bidrag for matriklerne 54az, 54aæ og 54aø ("DAB-medlemmerne") – 51 medlemmer á 300,- kr., svarende </w:t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til 15.300,- kr. – opkræves af DAB og indbetales til Vejlavet.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Opkrævning for de øvrige matrikler sendes individuelt til medlemmerne.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t>6. Eventuelle indkomne forslag fra bestyrelsen eller medlemmer heraf</w:t>
      </w: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Intet at </w:t>
      </w:r>
      <w:proofErr w:type="gram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behandle</w:t>
      </w:r>
      <w:proofErr w:type="gramEnd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t>7. Eventuelle indkomne forslag fra medlemmerne</w:t>
      </w: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Intet at </w:t>
      </w:r>
      <w:proofErr w:type="gram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behandle</w:t>
      </w:r>
      <w:proofErr w:type="gramEnd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t>8. Valg til bestyrelsen</w:t>
      </w: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Alle medlemmer stillede op til genvalg, og blev genvalgt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t>9. Valg til revisor</w:t>
      </w: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Per </w:t>
      </w:r>
      <w:proofErr w:type="spell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Thornøe</w:t>
      </w:r>
      <w:proofErr w:type="spellEnd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blev valgt som revisor. Første officielle regnskab aflægges per </w:t>
      </w:r>
      <w:proofErr w:type="gram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30/9-2004</w:t>
      </w:r>
      <w:proofErr w:type="gramEnd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t>10. Eventuelt</w:t>
      </w:r>
      <w:r w:rsidRPr="006C2B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a-DK"/>
        </w:rPr>
        <w:br/>
      </w: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Intet at </w:t>
      </w:r>
      <w:proofErr w:type="gram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behandle</w:t>
      </w:r>
      <w:proofErr w:type="gramEnd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Mødet blev hævet.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Referatet godkendt:</w:t>
      </w:r>
    </w:p>
    <w:p w:rsidR="006C2BFB" w:rsidRPr="006C2BFB" w:rsidRDefault="006C2BFB" w:rsidP="006C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Uffe </w:t>
      </w:r>
      <w:proofErr w:type="gramStart"/>
      <w:r w:rsidRPr="006C2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König         dato</w:t>
      </w:r>
      <w:proofErr w:type="gramEnd"/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722"/>
    <w:multiLevelType w:val="multilevel"/>
    <w:tmpl w:val="02C4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8"/>
    <w:rsid w:val="00056AF3"/>
    <w:rsid w:val="00061240"/>
    <w:rsid w:val="000E2BB6"/>
    <w:rsid w:val="0011566C"/>
    <w:rsid w:val="00184D05"/>
    <w:rsid w:val="001C24CB"/>
    <w:rsid w:val="001D5CB2"/>
    <w:rsid w:val="002B7268"/>
    <w:rsid w:val="002C3C4A"/>
    <w:rsid w:val="003C0427"/>
    <w:rsid w:val="00425162"/>
    <w:rsid w:val="004A4937"/>
    <w:rsid w:val="00584993"/>
    <w:rsid w:val="00661A63"/>
    <w:rsid w:val="006C2BFB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2016-07-09T11:49:00Z</dcterms:created>
  <dcterms:modified xsi:type="dcterms:W3CDTF">2016-07-09T11:50:00Z</dcterms:modified>
</cp:coreProperties>
</file>