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13" w:rsidRPr="00CB3813" w:rsidRDefault="00CB3813" w:rsidP="00CB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B3813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Regnskab 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3614"/>
        <w:gridCol w:w="1645"/>
      </w:tblGrid>
      <w:tr w:rsidR="00CB3813" w:rsidRPr="00CB3813" w:rsidTr="00CB381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CB3813" w:rsidRPr="00CB3813" w:rsidRDefault="00CB3813" w:rsidP="00CB3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CB3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Breelte </w:t>
            </w:r>
            <w:proofErr w:type="spellStart"/>
            <w:r w:rsidRPr="00CB3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Vejlav</w:t>
            </w:r>
            <w:proofErr w:type="spellEnd"/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8220" w:type="dxa"/>
            <w:gridSpan w:val="3"/>
            <w:vAlign w:val="bottom"/>
            <w:hideMark/>
          </w:tcPr>
          <w:p w:rsidR="00CB3813" w:rsidRPr="00CB3813" w:rsidRDefault="00CB3813" w:rsidP="00CB3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Regnskab for </w:t>
            </w:r>
            <w:proofErr w:type="gramStart"/>
            <w:r w:rsidRPr="00CB3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året  2006</w:t>
            </w:r>
            <w:proofErr w:type="gramEnd"/>
            <w:r w:rsidRPr="00CB3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/2007</w:t>
            </w:r>
          </w:p>
        </w:tc>
      </w:tr>
      <w:tr w:rsidR="00CB3813" w:rsidRPr="00CB3813" w:rsidTr="00CB3813">
        <w:trPr>
          <w:trHeight w:val="300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CB3813" w:rsidRPr="00CB3813" w:rsidRDefault="00CB3813" w:rsidP="00CB3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CB381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Resultatopgørelse</w:t>
            </w:r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CB3813" w:rsidRPr="00CB3813" w:rsidRDefault="00CB3813" w:rsidP="00CB3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</w:t>
            </w:r>
            <w:proofErr w:type="gramStart"/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1/10-06</w:t>
            </w:r>
            <w:proofErr w:type="gramEnd"/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til 30/9-07)</w:t>
            </w:r>
          </w:p>
        </w:tc>
      </w:tr>
      <w:tr w:rsidR="00CB3813" w:rsidRPr="00CB3813" w:rsidTr="00CB3813">
        <w:trPr>
          <w:trHeight w:val="150"/>
          <w:tblCellSpacing w:w="15" w:type="dxa"/>
        </w:trPr>
        <w:tc>
          <w:tcPr>
            <w:tcW w:w="3165" w:type="dxa"/>
            <w:vAlign w:val="center"/>
            <w:hideMark/>
          </w:tcPr>
          <w:p w:rsidR="00CB3813" w:rsidRPr="00CB3813" w:rsidRDefault="00CB3813" w:rsidP="00CB381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86 medlemmer á 300 kr.</w:t>
            </w:r>
          </w:p>
        </w:tc>
        <w:tc>
          <w:tcPr>
            <w:tcW w:w="3495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da-DK"/>
              </w:rPr>
            </w:pPr>
          </w:p>
        </w:tc>
        <w:tc>
          <w:tcPr>
            <w:tcW w:w="1560" w:type="dxa"/>
            <w:vAlign w:val="center"/>
            <w:hideMark/>
          </w:tcPr>
          <w:p w:rsidR="00CB3813" w:rsidRPr="00CB3813" w:rsidRDefault="00CB3813" w:rsidP="00CB3813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25.800</w:t>
            </w: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Handelsbanken</w:t>
            </w:r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konto 0895 2007794</w:t>
            </w:r>
          </w:p>
        </w:tc>
        <w:tc>
          <w:tcPr>
            <w:tcW w:w="3495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1.208</w:t>
            </w:r>
          </w:p>
        </w:tc>
      </w:tr>
      <w:tr w:rsidR="00CB3813" w:rsidRPr="00CB3813" w:rsidTr="00CB3813">
        <w:trPr>
          <w:trHeight w:val="135"/>
          <w:tblCellSpacing w:w="15" w:type="dxa"/>
        </w:trPr>
        <w:tc>
          <w:tcPr>
            <w:tcW w:w="3165" w:type="dxa"/>
            <w:vAlign w:val="bottom"/>
            <w:hideMark/>
          </w:tcPr>
          <w:p w:rsidR="00CB3813" w:rsidRPr="00CB3813" w:rsidRDefault="00CB3813" w:rsidP="00CB381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Årets overskud</w:t>
            </w:r>
          </w:p>
        </w:tc>
        <w:tc>
          <w:tcPr>
            <w:tcW w:w="3495" w:type="dxa"/>
            <w:vAlign w:val="bottom"/>
            <w:hideMark/>
          </w:tcPr>
          <w:p w:rsidR="00CB3813" w:rsidRPr="00CB3813" w:rsidRDefault="00CB3813" w:rsidP="00C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da-DK"/>
              </w:rPr>
            </w:pPr>
          </w:p>
        </w:tc>
        <w:tc>
          <w:tcPr>
            <w:tcW w:w="1560" w:type="dxa"/>
            <w:vAlign w:val="bottom"/>
            <w:hideMark/>
          </w:tcPr>
          <w:p w:rsidR="00CB3813" w:rsidRPr="00CB3813" w:rsidRDefault="00CB3813" w:rsidP="00CB381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27.008</w:t>
            </w: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CB3813" w:rsidRPr="00CB3813" w:rsidRDefault="00CB3813" w:rsidP="00CB3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CB3813" w:rsidRPr="00CB3813" w:rsidRDefault="00CB3813" w:rsidP="00CB3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(pr. </w:t>
            </w:r>
            <w:proofErr w:type="gramStart"/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30/9-07</w:t>
            </w:r>
            <w:proofErr w:type="gramEnd"/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</w:t>
            </w: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Indestående, Handelsbanken</w:t>
            </w:r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konto 0895 2007794</w:t>
            </w:r>
          </w:p>
        </w:tc>
        <w:tc>
          <w:tcPr>
            <w:tcW w:w="3495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CB3813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105.013</w:t>
            </w: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495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105.013</w:t>
            </w: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495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105.013</w:t>
            </w:r>
          </w:p>
        </w:tc>
      </w:tr>
      <w:tr w:rsidR="00CB3813" w:rsidRPr="00CB3813" w:rsidTr="00CB3813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495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B3813" w:rsidRPr="00CB3813" w:rsidRDefault="00CB3813" w:rsidP="00CB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B381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105.013</w:t>
            </w:r>
          </w:p>
        </w:tc>
      </w:tr>
    </w:tbl>
    <w:p w:rsidR="00CB3813" w:rsidRPr="00CB3813" w:rsidRDefault="00CB3813" w:rsidP="00CB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B3813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  <w:t>Regnskabsåret 1. oktober 2006 til 30. september 2007.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79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75479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CB3813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390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2016-07-09T11:28:00Z</dcterms:created>
  <dcterms:modified xsi:type="dcterms:W3CDTF">2016-07-09T11:29:00Z</dcterms:modified>
</cp:coreProperties>
</file>