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53" w:rsidRPr="00CA4153" w:rsidRDefault="00CA4153" w:rsidP="00CA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A4153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Referat fra generalforsamlingen</w:t>
      </w:r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CA4153" w:rsidRPr="00CA4153" w:rsidTr="00CA415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A4153" w:rsidRPr="00CA4153" w:rsidRDefault="00CA4153" w:rsidP="00CA4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REFERAT AF ORDINÆR GENERALFORSAMLING FOR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BREELTE VEJLAV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                                 </w:t>
            </w:r>
            <w:proofErr w:type="gramStart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Sted:   </w:t>
            </w:r>
            <w:proofErr w:type="spellStart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Kammerrådensvej</w:t>
            </w:r>
            <w:proofErr w:type="spellEnd"/>
            <w:proofErr w:type="gramEnd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15, 1.sal, 2970 Hørsholm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                                Tid:     16. marts 2005, Kl. 18.00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Dagsorden: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 af dirigent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 af referent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Bestyrelsens beretning</w:t>
            </w:r>
            <w:r w:rsidRPr="00CA4153">
              <w:rPr>
                <w:rFonts w:ascii="Arial" w:eastAsia="Times New Roman" w:hAnsi="Arial" w:cs="Arial"/>
                <w:sz w:val="24"/>
                <w:szCs w:val="24"/>
                <w:lang w:val="de-DE" w:eastAsia="da-DK"/>
              </w:rPr>
              <w:t xml:space="preserve">, inkl. </w:t>
            </w:r>
            <w:proofErr w:type="spellStart"/>
            <w:r w:rsidRPr="00CA4153">
              <w:rPr>
                <w:rFonts w:ascii="Arial" w:eastAsia="Times New Roman" w:hAnsi="Arial" w:cs="Arial"/>
                <w:sz w:val="24"/>
                <w:szCs w:val="24"/>
                <w:lang w:val="de-DE" w:eastAsia="da-DK"/>
              </w:rPr>
              <w:t>økonomisk</w:t>
            </w:r>
            <w:proofErr w:type="spellEnd"/>
            <w:r w:rsidRPr="00CA4153">
              <w:rPr>
                <w:rFonts w:ascii="Arial" w:eastAsia="Times New Roman" w:hAnsi="Arial" w:cs="Arial"/>
                <w:sz w:val="24"/>
                <w:szCs w:val="24"/>
                <w:lang w:val="de-DE" w:eastAsia="da-DK"/>
              </w:rPr>
              <w:t xml:space="preserve"> </w:t>
            </w:r>
            <w:proofErr w:type="spellStart"/>
            <w:r w:rsidRPr="00CA4153">
              <w:rPr>
                <w:rFonts w:ascii="Arial" w:eastAsia="Times New Roman" w:hAnsi="Arial" w:cs="Arial"/>
                <w:sz w:val="24"/>
                <w:szCs w:val="24"/>
                <w:lang w:val="de-DE" w:eastAsia="da-DK"/>
              </w:rPr>
              <w:t>status</w:t>
            </w:r>
            <w:proofErr w:type="spellEnd"/>
            <w:r w:rsidRPr="00CA4153">
              <w:rPr>
                <w:rFonts w:ascii="Arial" w:eastAsia="Times New Roman" w:hAnsi="Arial" w:cs="Arial"/>
                <w:sz w:val="24"/>
                <w:szCs w:val="24"/>
                <w:lang w:val="de-DE" w:eastAsia="da-DK"/>
              </w:rPr>
              <w:t>.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Forelæggelse af regnskab for det seneste regnskabsår til godkendelse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Behandling og godkendelse af budget for det kommende regnskabsår, herunder fastlæggelse af den årlige opkrævning af bidrag til vejlavet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Eventuelle indkomne forslag fra bestyrelsen eller medlemmer heraf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Eventuelle indkomne forslag fra medlemmerne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 til bestyrelsen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 til revisor</w:t>
            </w:r>
          </w:p>
          <w:p w:rsidR="00CA4153" w:rsidRPr="00CA4153" w:rsidRDefault="00CA4153" w:rsidP="00CA4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Eventuelt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  <w:t>1. Valg af dirigent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Uffe König blev valgt til dirigent, og konstaterede at generalforsamlingen var indkaldt på lovlig vis og med lovligt varsel.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2. Valg af referent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Susanne Rosendahl Christensen blev valgt til referent.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3. Bestyrelsens beretning</w:t>
            </w:r>
            <w:r w:rsidRPr="00CA415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, inkl. økonomisk status.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CA41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Formanden, Eivin Bech, berettede at der ikke er sket noget nyt af betydning i det forløbne år, og der har derfor heller ikke været afholdt nogle udgifter. Hovedformålet med Vejlavet er at samle penge ind til senere reparationer.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4. Forelæggelse af regnskab for det seneste regnskabsår til godkendelse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Regnskabet blev fremlagt og godkendt.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5. Behandling og godkendelse af budget for det kommende regnskabsår, herunder fastlæggelse af den årlige opkrævning for vejlavet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Det fremlagte budget blev godkendt.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Generalforsamlingen godkendte bidrag på 300,- kr. pr. medlem for perioden 1. oktober 2005 til 30. 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september 2006 på kr. 300,-.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 for matriklerne 54az, 54aæ og 54aø ("DAB-medlemmerne") – 51 medlemmer á 300,- kr., svarende til 15.300,- kr. – opkræves af DAB og indbetales til Vejlavet.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Opkrævning for de øvrige matrikler sendes individuelt til medlemmerne.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6. Eventuelle indkomne forslag fra bestyrelsen eller medlemmer heraf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Intet at </w:t>
            </w:r>
            <w:proofErr w:type="gramStart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behandle</w:t>
            </w:r>
            <w:proofErr w:type="gramEnd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7. Eventuelle indkomne forslag fra medlemmerne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Intet at </w:t>
            </w:r>
            <w:proofErr w:type="gramStart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behandle</w:t>
            </w:r>
            <w:proofErr w:type="gramEnd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8. Valg til bestyrelsen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Repræsentanterne fra DAB er forsat Freddy Holgersen og Søren Dale.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Rikke Gormsen er ny suppleant for Freddy Holgersen.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Claus Olsen er ny suppleant for Søren Dale.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proofErr w:type="gramStart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Øvrige</w:t>
            </w:r>
            <w:proofErr w:type="gramEnd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del af bestyrelsen blev genvalgt.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Ny suppleant i stedet for Jens Peter er Henrik Hjorth.</w:t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Øvrige suppleanter blev genvalgt.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 9. Valg til revisor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Per </w:t>
            </w:r>
            <w:proofErr w:type="spellStart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Thornøe</w:t>
            </w:r>
            <w:proofErr w:type="spellEnd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blev genvalgt som revisor.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10. Eventuelt</w:t>
            </w:r>
            <w:r w:rsidRPr="00CA415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er forslag om at generalforsamlingen næste år afholdes fra kl. 18.30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Mødet blev hævet.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Referatet godkendt:</w:t>
            </w:r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Uffe </w:t>
            </w:r>
            <w:proofErr w:type="gramStart"/>
            <w:r w:rsidRPr="00CA41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König         dato</w:t>
            </w:r>
            <w:proofErr w:type="gramEnd"/>
          </w:p>
          <w:p w:rsidR="00CA4153" w:rsidRPr="00CA4153" w:rsidRDefault="00CA4153" w:rsidP="00CA4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A41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5B28"/>
    <w:multiLevelType w:val="multilevel"/>
    <w:tmpl w:val="A17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77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867277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CA4153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2016-07-09T11:50:00Z</dcterms:created>
  <dcterms:modified xsi:type="dcterms:W3CDTF">2016-07-09T11:51:00Z</dcterms:modified>
</cp:coreProperties>
</file>